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64F" w:rsidRDefault="00E0364F">
      <w:r>
        <w:t>From “The Statesman’s Year Book 1898”</w:t>
      </w:r>
    </w:p>
    <w:p w:rsidR="00D3016F" w:rsidRDefault="00E0364F">
      <w:r>
        <w:rPr>
          <w:noProof/>
        </w:rPr>
        <w:drawing>
          <wp:inline distT="0" distB="0" distL="0" distR="0" wp14:anchorId="4C040D3D" wp14:editId="5EC4DA12">
            <wp:extent cx="4467225" cy="4410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64F" w:rsidRDefault="00E0364F">
      <w:r>
        <w:rPr>
          <w:noProof/>
        </w:rPr>
        <w:drawing>
          <wp:inline distT="0" distB="0" distL="0" distR="0" wp14:anchorId="4D179A55" wp14:editId="6221B77D">
            <wp:extent cx="4371975" cy="1857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64F" w:rsidRDefault="00E0364F">
      <w:r>
        <w:rPr>
          <w:noProof/>
        </w:rPr>
        <w:lastRenderedPageBreak/>
        <w:drawing>
          <wp:inline distT="0" distB="0" distL="0" distR="0" wp14:anchorId="5B96B89C" wp14:editId="5C5D2774">
            <wp:extent cx="4314825" cy="51720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517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64F" w:rsidRDefault="00E0364F">
      <w:r>
        <w:rPr>
          <w:noProof/>
        </w:rPr>
        <w:lastRenderedPageBreak/>
        <w:drawing>
          <wp:inline distT="0" distB="0" distL="0" distR="0" wp14:anchorId="08ECBF51" wp14:editId="0C303147">
            <wp:extent cx="4267200" cy="70961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709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64F" w:rsidRDefault="00E0364F">
      <w:r>
        <w:rPr>
          <w:noProof/>
        </w:rPr>
        <w:drawing>
          <wp:inline distT="0" distB="0" distL="0" distR="0" wp14:anchorId="46837148" wp14:editId="296891A8">
            <wp:extent cx="4362450" cy="838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36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64F"/>
    <w:rsid w:val="00A267D6"/>
    <w:rsid w:val="00D3016F"/>
    <w:rsid w:val="00E0364F"/>
    <w:rsid w:val="00E87FD9"/>
    <w:rsid w:val="00F3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EBE74"/>
  <w15:chartTrackingRefBased/>
  <w15:docId w15:val="{F327F39D-9BA0-4371-B5D6-DBC31474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Harris</dc:creator>
  <cp:keywords/>
  <dc:description/>
  <cp:lastModifiedBy>Ray Harris</cp:lastModifiedBy>
  <cp:revision>1</cp:revision>
  <dcterms:created xsi:type="dcterms:W3CDTF">2019-03-09T21:00:00Z</dcterms:created>
  <dcterms:modified xsi:type="dcterms:W3CDTF">2019-03-09T21:04:00Z</dcterms:modified>
</cp:coreProperties>
</file>